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FAC" w:rsidRPr="00F04908" w:rsidRDefault="00174FAC" w:rsidP="001E5813">
      <w:pPr>
        <w:jc w:val="center"/>
        <w:rPr>
          <w:rFonts w:ascii="Cambria" w:hAnsi="Cambria" w:cs="Cambria"/>
          <w:sz w:val="18"/>
          <w:szCs w:val="18"/>
        </w:rPr>
      </w:pPr>
      <w:r w:rsidRPr="00F04908">
        <w:rPr>
          <w:rFonts w:ascii="Cambria" w:hAnsi="Cambria" w:cs="Cambria"/>
          <w:sz w:val="18"/>
          <w:szCs w:val="18"/>
        </w:rPr>
        <w:t>SANCAKTEPE İLÇESİ  HÜSEYİN TEMİZEL İLKOKULU</w:t>
      </w:r>
      <w:r>
        <w:rPr>
          <w:rFonts w:ascii="Cambria" w:hAnsi="Cambria" w:cs="Cambria"/>
          <w:sz w:val="18"/>
          <w:szCs w:val="18"/>
        </w:rPr>
        <w:t xml:space="preserve"> TÜRKÇE</w:t>
      </w:r>
      <w:r w:rsidRPr="00F04908">
        <w:rPr>
          <w:rFonts w:ascii="Cambria" w:hAnsi="Cambria" w:cs="Cambria"/>
          <w:sz w:val="18"/>
          <w:szCs w:val="18"/>
        </w:rPr>
        <w:t xml:space="preserve"> DERSİ  İÇERİK İHTİYAÇ FORMU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2"/>
        <w:gridCol w:w="1079"/>
        <w:gridCol w:w="1127"/>
        <w:gridCol w:w="1341"/>
        <w:gridCol w:w="2070"/>
        <w:gridCol w:w="1947"/>
        <w:gridCol w:w="1852"/>
      </w:tblGrid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DERS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SINIF</w:t>
            </w:r>
          </w:p>
        </w:tc>
        <w:tc>
          <w:tcPr>
            <w:tcW w:w="11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ÜNİTE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KONU</w:t>
            </w:r>
          </w:p>
        </w:tc>
        <w:tc>
          <w:tcPr>
            <w:tcW w:w="2092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KAZANIM/DAVRANIŞ</w:t>
            </w: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EĞİTİM İÇERİK TÜRÜ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(ANİMASYON, VİDEO, SES, FOTOĞRAF,</w:t>
            </w:r>
            <w:r>
              <w:rPr>
                <w:rFonts w:ascii="Cambria" w:hAnsi="Cambria" w:cs="Cambria"/>
                <w:sz w:val="18"/>
                <w:szCs w:val="18"/>
              </w:rPr>
              <w:t>FLASH OYUN</w:t>
            </w:r>
            <w:r w:rsidRPr="00F04908">
              <w:rPr>
                <w:rFonts w:ascii="Cambria" w:hAnsi="Cambria" w:cs="Cambria"/>
                <w:sz w:val="18"/>
                <w:szCs w:val="18"/>
              </w:rPr>
              <w:t xml:space="preserve"> ,</w:t>
            </w:r>
            <w:r w:rsidR="009B7324">
              <w:rPr>
                <w:rFonts w:ascii="Cambria" w:hAnsi="Cambria" w:cs="Cambria"/>
                <w:sz w:val="18"/>
                <w:szCs w:val="18"/>
              </w:rPr>
              <w:t>SİMÜLASYON</w:t>
            </w:r>
            <w:r w:rsidRPr="00F04908">
              <w:rPr>
                <w:rFonts w:ascii="Cambria" w:hAnsi="Cambria" w:cs="Cambria"/>
                <w:sz w:val="18"/>
                <w:szCs w:val="18"/>
              </w:rPr>
              <w:t xml:space="preserve"> vb.)</w:t>
            </w:r>
          </w:p>
        </w:tc>
        <w:tc>
          <w:tcPr>
            <w:tcW w:w="1474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AÇIKLAMA</w:t>
            </w:r>
          </w:p>
        </w:tc>
      </w:tr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TÜRKÇE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1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DİNLEME</w:t>
            </w:r>
          </w:p>
        </w:tc>
        <w:tc>
          <w:tcPr>
            <w:tcW w:w="2092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w w:val="96"/>
                <w:sz w:val="20"/>
                <w:szCs w:val="20"/>
              </w:rPr>
              <w:t>Dinlediği olayın nasıl gelişeceğini ve sonucunu tahmin eder.</w:t>
            </w: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Video - Animasyon</w:t>
            </w:r>
          </w:p>
        </w:tc>
        <w:tc>
          <w:tcPr>
            <w:tcW w:w="1474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Style w:val="StilKaln"/>
                <w:rFonts w:ascii="Cambria" w:hAnsi="Cambria" w:cs="Cambria"/>
                <w:b w:val="0"/>
                <w:bCs w:val="0"/>
                <w:sz w:val="18"/>
                <w:szCs w:val="18"/>
              </w:rPr>
            </w:pPr>
            <w:r w:rsidRPr="00F04908">
              <w:rPr>
                <w:rStyle w:val="StilKaln"/>
                <w:rFonts w:ascii="Cambria" w:hAnsi="Cambria" w:cs="Cambria"/>
                <w:b w:val="0"/>
                <w:bCs w:val="0"/>
                <w:sz w:val="18"/>
                <w:szCs w:val="18"/>
              </w:rPr>
              <w:t>Öğrencide dinleme yeteneğini geliştirmek amacıyla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Style w:val="StilKaln"/>
                <w:rFonts w:ascii="Cambria" w:hAnsi="Cambria" w:cs="Cambria"/>
                <w:b w:val="0"/>
                <w:bCs w:val="0"/>
                <w:sz w:val="18"/>
                <w:szCs w:val="18"/>
              </w:rPr>
            </w:pPr>
            <w:r w:rsidRPr="00F04908">
              <w:rPr>
                <w:rStyle w:val="StilKaln"/>
                <w:rFonts w:ascii="Cambria" w:hAnsi="Cambria" w:cs="Cambria"/>
                <w:b w:val="0"/>
                <w:bCs w:val="0"/>
                <w:sz w:val="18"/>
                <w:szCs w:val="18"/>
              </w:rPr>
              <w:t>işitsel  ve görsel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Style w:val="StilKaln"/>
                <w:rFonts w:ascii="Cambria" w:hAnsi="Cambria" w:cs="Cambria"/>
                <w:b w:val="0"/>
                <w:bCs w:val="0"/>
                <w:sz w:val="18"/>
                <w:szCs w:val="18"/>
              </w:rPr>
              <w:t>masallar hazırlanabilir.</w:t>
            </w:r>
          </w:p>
        </w:tc>
      </w:tr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TÜRKÇE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1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DİNLEME</w:t>
            </w:r>
          </w:p>
        </w:tc>
        <w:tc>
          <w:tcPr>
            <w:tcW w:w="2092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w w:val="96"/>
                <w:sz w:val="20"/>
                <w:szCs w:val="20"/>
              </w:rPr>
              <w:t>Dinlediklerinde geçen bilmediği kelimelerin anlamlarını araştırır</w:t>
            </w: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FLASH OYUN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Eğitsel</w:t>
            </w:r>
          </w:p>
        </w:tc>
        <w:tc>
          <w:tcPr>
            <w:tcW w:w="1474" w:type="dxa"/>
          </w:tcPr>
          <w:p w:rsidR="00174FAC" w:rsidRPr="00F04908" w:rsidRDefault="00174FAC" w:rsidP="00844302">
            <w:pPr>
              <w:spacing w:after="0" w:line="240" w:lineRule="auto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 Dil Kurumu Türkçe Sözlük-Atasözleri ve Deyimler Sözlüğü-Yazım Kılavuzu eklenebilir.</w:t>
            </w:r>
          </w:p>
          <w:p w:rsidR="00174FAC" w:rsidRPr="00F04908" w:rsidRDefault="00174FAC" w:rsidP="00500277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Sözcük ve anlamını eşleştiren flash oyun düzenlenebilir.</w:t>
            </w:r>
          </w:p>
        </w:tc>
      </w:tr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TÜRKÇE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1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2092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w w:val="97"/>
                <w:sz w:val="20"/>
                <w:szCs w:val="20"/>
              </w:rPr>
              <w:t>Okuduklarında ne, nerede, ne zaman, nasıl, niçin ve kim     (5N 1K) sorularına cevap arar</w:t>
            </w: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Fotoğraf ve oyun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Ses - video</w:t>
            </w:r>
          </w:p>
        </w:tc>
        <w:tc>
          <w:tcPr>
            <w:tcW w:w="1474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color w:val="000000"/>
                <w:sz w:val="18"/>
                <w:szCs w:val="18"/>
                <w:lang w:eastAsia="tr-TR"/>
              </w:rPr>
              <w:t>Ders kitabı dışında farklı metinler koyulabilir.</w:t>
            </w:r>
            <w:r w:rsidRPr="00F04908">
              <w:rPr>
                <w:rFonts w:ascii="Cambria" w:hAnsi="Cambria" w:cs="Cambria"/>
                <w:sz w:val="18"/>
                <w:szCs w:val="18"/>
                <w:lang w:eastAsia="tr-TR"/>
              </w:rPr>
              <w:t xml:space="preserve"> Konu anlatımlarının sonunda konuların kavranmasına yönelik pekiştireçlerin bolca bulunabilir.</w:t>
            </w:r>
          </w:p>
        </w:tc>
      </w:tr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TÜRKÇE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1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D</w:t>
            </w:r>
            <w:r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İNLEME</w:t>
            </w:r>
          </w:p>
        </w:tc>
        <w:tc>
          <w:tcPr>
            <w:tcW w:w="2092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Ders kitaplarındaki metinlere ulaşır.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Oyun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Ses</w:t>
            </w:r>
          </w:p>
        </w:tc>
        <w:tc>
          <w:tcPr>
            <w:tcW w:w="1474" w:type="dxa"/>
          </w:tcPr>
          <w:p w:rsidR="00174FAC" w:rsidRPr="00F04908" w:rsidRDefault="00174FAC" w:rsidP="00844302">
            <w:pPr>
              <w:spacing w:after="0" w:line="240" w:lineRule="auto"/>
              <w:rPr>
                <w:rFonts w:ascii="Cambria" w:hAnsi="Cambria" w:cs="Cambria"/>
                <w:color w:val="000000"/>
                <w:sz w:val="18"/>
                <w:szCs w:val="18"/>
                <w:lang w:eastAsia="tr-TR"/>
              </w:rPr>
            </w:pPr>
            <w:r w:rsidRPr="00F04908">
              <w:rPr>
                <w:rFonts w:ascii="Cambria" w:hAnsi="Cambria" w:cs="Cambria"/>
                <w:color w:val="000000"/>
                <w:sz w:val="18"/>
                <w:szCs w:val="18"/>
                <w:lang w:eastAsia="tr-TR"/>
              </w:rPr>
              <w:t>Ders kitabındaki metinlerin dinlenmesi için seslere kolaylıkla ulaşılabilir</w:t>
            </w:r>
            <w:r w:rsidRPr="00F04908">
              <w:rPr>
                <w:rFonts w:ascii="Cambria" w:hAnsi="Cambria" w:cs="Cambria"/>
                <w:sz w:val="18"/>
                <w:szCs w:val="18"/>
              </w:rPr>
              <w:t>İçinde görsel, işitsel ve uygulamalı çocuk oyunlarının bulunduğu etkinlikler hazırlanabilir.bu oyunların seviyeleri farklı olabilir.</w:t>
            </w:r>
            <w:r w:rsidRPr="00F04908">
              <w:rPr>
                <w:rStyle w:val="StilKaln"/>
                <w:rFonts w:ascii="Cambria" w:hAnsi="Cambria" w:cs="Cambria"/>
                <w:sz w:val="18"/>
                <w:szCs w:val="18"/>
              </w:rPr>
              <w:t>Ders kitaplarındaki metinlerinin  görsel,hareketli ve sesli   materyalleri sitede bulundurulabilir..</w:t>
            </w:r>
          </w:p>
        </w:tc>
      </w:tr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TÜRKÇE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1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D</w:t>
            </w:r>
            <w:r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İNLEME</w:t>
            </w:r>
          </w:p>
        </w:tc>
        <w:tc>
          <w:tcPr>
            <w:tcW w:w="2092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Dinlediklerini zihninde canlandırır.</w:t>
            </w: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Ses -video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174FAC" w:rsidRPr="00F04908" w:rsidRDefault="00174FAC" w:rsidP="00844302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</w:rPr>
            </w:pPr>
          </w:p>
          <w:p w:rsidR="00174FAC" w:rsidRPr="00F04908" w:rsidRDefault="00174FAC" w:rsidP="00500277">
            <w:pPr>
              <w:spacing w:after="0" w:line="240" w:lineRule="auto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474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F04908">
              <w:rPr>
                <w:rFonts w:ascii="Cambria" w:hAnsi="Cambria" w:cs="Cambria"/>
                <w:sz w:val="18"/>
                <w:szCs w:val="18"/>
                <w:lang w:eastAsia="tr-TR"/>
              </w:rPr>
              <w:t>2.Sınıflara yönelik sesli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  <w:lang w:eastAsia="tr-TR"/>
              </w:rPr>
            </w:pPr>
            <w:r w:rsidRPr="00F04908">
              <w:rPr>
                <w:rFonts w:ascii="Cambria" w:hAnsi="Cambria" w:cs="Cambria"/>
                <w:sz w:val="18"/>
                <w:szCs w:val="18"/>
                <w:lang w:eastAsia="tr-TR"/>
              </w:rPr>
              <w:t>hikaye kitapları ve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  <w:lang w:eastAsia="tr-TR"/>
              </w:rPr>
              <w:t>güncel animasyon filmlerin olabilir.</w:t>
            </w:r>
          </w:p>
        </w:tc>
      </w:tr>
      <w:tr w:rsidR="00174FAC" w:rsidRPr="00F04908">
        <w:tc>
          <w:tcPr>
            <w:tcW w:w="1437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TÜRKÇE</w:t>
            </w:r>
          </w:p>
        </w:tc>
        <w:tc>
          <w:tcPr>
            <w:tcW w:w="1135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04908">
              <w:rPr>
                <w:rFonts w:ascii="Cambria" w:hAnsi="Cambria" w:cs="Cambria"/>
                <w:sz w:val="18"/>
                <w:szCs w:val="18"/>
              </w:rPr>
              <w:t>2</w:t>
            </w:r>
          </w:p>
        </w:tc>
        <w:tc>
          <w:tcPr>
            <w:tcW w:w="1179" w:type="dxa"/>
          </w:tcPr>
          <w:p w:rsidR="00174FAC" w:rsidRPr="00F04908" w:rsidRDefault="009B7324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  <w:r>
              <w:rPr>
                <w:rFonts w:ascii="Cambria" w:hAnsi="Cambria" w:cs="Cambria"/>
                <w:sz w:val="18"/>
                <w:szCs w:val="18"/>
              </w:rPr>
              <w:t>3</w:t>
            </w:r>
          </w:p>
        </w:tc>
        <w:tc>
          <w:tcPr>
            <w:tcW w:w="1379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2092" w:type="dxa"/>
          </w:tcPr>
          <w:p w:rsidR="00174FAC" w:rsidRPr="00F04908" w:rsidRDefault="00174FAC" w:rsidP="00F04908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 xml:space="preserve">   </w:t>
            </w:r>
          </w:p>
          <w:p w:rsidR="00174FAC" w:rsidRPr="00F04908" w:rsidRDefault="00174FAC" w:rsidP="00F04908">
            <w:pPr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.Kelimelerin eş ve zıt anlamlarını bulur.</w:t>
            </w:r>
          </w:p>
          <w:p w:rsidR="00174FAC" w:rsidRPr="00F04908" w:rsidRDefault="00174FAC" w:rsidP="00F04908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Eş sesli kelimelerin anlamlarını ayırt eder.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</w:tc>
        <w:tc>
          <w:tcPr>
            <w:tcW w:w="1986" w:type="dxa"/>
          </w:tcPr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F04908">
              <w:rPr>
                <w:rFonts w:ascii="Cambria" w:hAnsi="Cambria" w:cs="Cambria"/>
                <w:sz w:val="20"/>
                <w:szCs w:val="20"/>
              </w:rPr>
              <w:t>Ses video</w:t>
            </w:r>
          </w:p>
        </w:tc>
        <w:tc>
          <w:tcPr>
            <w:tcW w:w="1474" w:type="dxa"/>
          </w:tcPr>
          <w:p w:rsidR="00174FAC" w:rsidRPr="00F04908" w:rsidRDefault="00174FAC" w:rsidP="00F04908">
            <w:pPr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F04908">
              <w:rPr>
                <w:rFonts w:ascii="Cambria" w:hAnsi="Cambria" w:cs="Cambria"/>
                <w:b/>
                <w:bCs/>
                <w:sz w:val="18"/>
                <w:szCs w:val="18"/>
              </w:rPr>
              <w:t>Ses, kelime ve cümle içeriklerini görsel, işitsel vb. Etkinliklerle destekleyen çalışmalar yapılabilir.dilbilgisi konularını kapsayan filmler klipler şeklinde olabilir.</w:t>
            </w:r>
          </w:p>
          <w:p w:rsidR="00174FAC" w:rsidRPr="00F04908" w:rsidRDefault="00174FAC" w:rsidP="00330E75">
            <w:pPr>
              <w:spacing w:after="0" w:line="240" w:lineRule="auto"/>
              <w:jc w:val="center"/>
              <w:rPr>
                <w:rFonts w:ascii="Cambria" w:hAnsi="Cambria" w:cs="Cambria"/>
                <w:sz w:val="18"/>
                <w:szCs w:val="18"/>
              </w:rPr>
            </w:pPr>
          </w:p>
        </w:tc>
      </w:tr>
    </w:tbl>
    <w:p w:rsidR="00174FAC" w:rsidRPr="00F04908" w:rsidRDefault="00174FAC" w:rsidP="00AD4797">
      <w:pPr>
        <w:rPr>
          <w:rFonts w:ascii="Cambria" w:hAnsi="Cambria" w:cs="Cambria"/>
          <w:sz w:val="18"/>
          <w:szCs w:val="18"/>
        </w:rPr>
      </w:pPr>
    </w:p>
    <w:sectPr w:rsidR="00174FAC" w:rsidRPr="00F04908" w:rsidSect="001E58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813"/>
    <w:rsid w:val="00003E50"/>
    <w:rsid w:val="00010E57"/>
    <w:rsid w:val="00013745"/>
    <w:rsid w:val="00014D9C"/>
    <w:rsid w:val="00015540"/>
    <w:rsid w:val="00017496"/>
    <w:rsid w:val="00024232"/>
    <w:rsid w:val="00027631"/>
    <w:rsid w:val="000341F6"/>
    <w:rsid w:val="00034D8A"/>
    <w:rsid w:val="0003555E"/>
    <w:rsid w:val="000439AB"/>
    <w:rsid w:val="00044F0D"/>
    <w:rsid w:val="00046392"/>
    <w:rsid w:val="0005315F"/>
    <w:rsid w:val="0005438F"/>
    <w:rsid w:val="00054ED2"/>
    <w:rsid w:val="000667DC"/>
    <w:rsid w:val="00070F91"/>
    <w:rsid w:val="00071AD6"/>
    <w:rsid w:val="00071F9F"/>
    <w:rsid w:val="000729E4"/>
    <w:rsid w:val="00073163"/>
    <w:rsid w:val="00075B20"/>
    <w:rsid w:val="00085341"/>
    <w:rsid w:val="00090053"/>
    <w:rsid w:val="00091033"/>
    <w:rsid w:val="000935CD"/>
    <w:rsid w:val="00093B7B"/>
    <w:rsid w:val="00095EA5"/>
    <w:rsid w:val="000A65E1"/>
    <w:rsid w:val="000A7AEF"/>
    <w:rsid w:val="000A7BD8"/>
    <w:rsid w:val="000B4A26"/>
    <w:rsid w:val="000B5019"/>
    <w:rsid w:val="000C24E6"/>
    <w:rsid w:val="000C3571"/>
    <w:rsid w:val="000C5647"/>
    <w:rsid w:val="000C6180"/>
    <w:rsid w:val="000E2E35"/>
    <w:rsid w:val="000E33DF"/>
    <w:rsid w:val="000E658D"/>
    <w:rsid w:val="000F291B"/>
    <w:rsid w:val="000F798C"/>
    <w:rsid w:val="001043F1"/>
    <w:rsid w:val="00110509"/>
    <w:rsid w:val="001124DB"/>
    <w:rsid w:val="00117AE2"/>
    <w:rsid w:val="00123D1F"/>
    <w:rsid w:val="00124E4F"/>
    <w:rsid w:val="001403AE"/>
    <w:rsid w:val="00150E2F"/>
    <w:rsid w:val="0015213E"/>
    <w:rsid w:val="00154DBE"/>
    <w:rsid w:val="00157D6B"/>
    <w:rsid w:val="00161C10"/>
    <w:rsid w:val="0016587C"/>
    <w:rsid w:val="00167544"/>
    <w:rsid w:val="00174FAC"/>
    <w:rsid w:val="00176156"/>
    <w:rsid w:val="00177CE7"/>
    <w:rsid w:val="001861C7"/>
    <w:rsid w:val="00186537"/>
    <w:rsid w:val="00190127"/>
    <w:rsid w:val="001939E0"/>
    <w:rsid w:val="001A6121"/>
    <w:rsid w:val="001C6919"/>
    <w:rsid w:val="001D6355"/>
    <w:rsid w:val="001D6B70"/>
    <w:rsid w:val="001E5813"/>
    <w:rsid w:val="00203671"/>
    <w:rsid w:val="00207C75"/>
    <w:rsid w:val="00217600"/>
    <w:rsid w:val="00222114"/>
    <w:rsid w:val="00227ACC"/>
    <w:rsid w:val="00227D6F"/>
    <w:rsid w:val="00237BEA"/>
    <w:rsid w:val="0024442F"/>
    <w:rsid w:val="00244B93"/>
    <w:rsid w:val="0025025E"/>
    <w:rsid w:val="00251973"/>
    <w:rsid w:val="00257C6A"/>
    <w:rsid w:val="00260894"/>
    <w:rsid w:val="002616D3"/>
    <w:rsid w:val="00264948"/>
    <w:rsid w:val="00267A03"/>
    <w:rsid w:val="0027020D"/>
    <w:rsid w:val="002721AC"/>
    <w:rsid w:val="00273097"/>
    <w:rsid w:val="002832CC"/>
    <w:rsid w:val="00291ACA"/>
    <w:rsid w:val="00295189"/>
    <w:rsid w:val="00297D36"/>
    <w:rsid w:val="002A18B3"/>
    <w:rsid w:val="002B5675"/>
    <w:rsid w:val="002B6220"/>
    <w:rsid w:val="002B6C7C"/>
    <w:rsid w:val="002C1D58"/>
    <w:rsid w:val="002C1FE7"/>
    <w:rsid w:val="002C6A1E"/>
    <w:rsid w:val="002D0C09"/>
    <w:rsid w:val="002E11DA"/>
    <w:rsid w:val="002E1EFD"/>
    <w:rsid w:val="002E33B1"/>
    <w:rsid w:val="002E397D"/>
    <w:rsid w:val="002E427A"/>
    <w:rsid w:val="002F32C5"/>
    <w:rsid w:val="00300359"/>
    <w:rsid w:val="003071CE"/>
    <w:rsid w:val="00312554"/>
    <w:rsid w:val="00314023"/>
    <w:rsid w:val="003149E1"/>
    <w:rsid w:val="00315FA4"/>
    <w:rsid w:val="00321FF8"/>
    <w:rsid w:val="003262C2"/>
    <w:rsid w:val="00326C15"/>
    <w:rsid w:val="00327A1D"/>
    <w:rsid w:val="00330E75"/>
    <w:rsid w:val="0034761B"/>
    <w:rsid w:val="00352AF6"/>
    <w:rsid w:val="0036090B"/>
    <w:rsid w:val="0036261B"/>
    <w:rsid w:val="00367010"/>
    <w:rsid w:val="0036784F"/>
    <w:rsid w:val="00372F93"/>
    <w:rsid w:val="003817FC"/>
    <w:rsid w:val="00384E42"/>
    <w:rsid w:val="00386BC3"/>
    <w:rsid w:val="003933D5"/>
    <w:rsid w:val="0039521D"/>
    <w:rsid w:val="003A1FA2"/>
    <w:rsid w:val="003A6CCC"/>
    <w:rsid w:val="003A7FA3"/>
    <w:rsid w:val="003B1309"/>
    <w:rsid w:val="003B1EA6"/>
    <w:rsid w:val="003B5058"/>
    <w:rsid w:val="003B72F4"/>
    <w:rsid w:val="003B78B1"/>
    <w:rsid w:val="003C0F8C"/>
    <w:rsid w:val="003C3012"/>
    <w:rsid w:val="003C4CB8"/>
    <w:rsid w:val="003C56F5"/>
    <w:rsid w:val="003C6510"/>
    <w:rsid w:val="003D0DB5"/>
    <w:rsid w:val="003D3479"/>
    <w:rsid w:val="003D43AA"/>
    <w:rsid w:val="003D507F"/>
    <w:rsid w:val="003F18C9"/>
    <w:rsid w:val="003F78D1"/>
    <w:rsid w:val="004068B8"/>
    <w:rsid w:val="00411EE6"/>
    <w:rsid w:val="00413FE1"/>
    <w:rsid w:val="00414F97"/>
    <w:rsid w:val="00420C61"/>
    <w:rsid w:val="0043436A"/>
    <w:rsid w:val="0044292C"/>
    <w:rsid w:val="00443F1E"/>
    <w:rsid w:val="00445D86"/>
    <w:rsid w:val="00452B75"/>
    <w:rsid w:val="00454038"/>
    <w:rsid w:val="00461960"/>
    <w:rsid w:val="004643E4"/>
    <w:rsid w:val="0046663F"/>
    <w:rsid w:val="00480F0E"/>
    <w:rsid w:val="00490E48"/>
    <w:rsid w:val="00492D34"/>
    <w:rsid w:val="004A01F0"/>
    <w:rsid w:val="004A0733"/>
    <w:rsid w:val="004A2862"/>
    <w:rsid w:val="004B45D1"/>
    <w:rsid w:val="004B5FEF"/>
    <w:rsid w:val="004B63C4"/>
    <w:rsid w:val="004C3617"/>
    <w:rsid w:val="004C7183"/>
    <w:rsid w:val="004D337B"/>
    <w:rsid w:val="004D47FF"/>
    <w:rsid w:val="004D4997"/>
    <w:rsid w:val="004D5035"/>
    <w:rsid w:val="004E1110"/>
    <w:rsid w:val="004E6A39"/>
    <w:rsid w:val="004F401F"/>
    <w:rsid w:val="004F5ACE"/>
    <w:rsid w:val="00500277"/>
    <w:rsid w:val="005032CE"/>
    <w:rsid w:val="00505471"/>
    <w:rsid w:val="00506286"/>
    <w:rsid w:val="00520BE2"/>
    <w:rsid w:val="0052195A"/>
    <w:rsid w:val="005233A1"/>
    <w:rsid w:val="005327C2"/>
    <w:rsid w:val="005369FE"/>
    <w:rsid w:val="005453C6"/>
    <w:rsid w:val="005457C0"/>
    <w:rsid w:val="00560CDC"/>
    <w:rsid w:val="00570125"/>
    <w:rsid w:val="00571D75"/>
    <w:rsid w:val="00575C85"/>
    <w:rsid w:val="005820EB"/>
    <w:rsid w:val="00582F1D"/>
    <w:rsid w:val="0058502C"/>
    <w:rsid w:val="005854FF"/>
    <w:rsid w:val="0058768B"/>
    <w:rsid w:val="00595C07"/>
    <w:rsid w:val="005A72CB"/>
    <w:rsid w:val="005A7924"/>
    <w:rsid w:val="005B22E0"/>
    <w:rsid w:val="005C0229"/>
    <w:rsid w:val="005C0557"/>
    <w:rsid w:val="005C0681"/>
    <w:rsid w:val="005C284C"/>
    <w:rsid w:val="005C3C01"/>
    <w:rsid w:val="005D68D5"/>
    <w:rsid w:val="005F16E3"/>
    <w:rsid w:val="005F7D25"/>
    <w:rsid w:val="00600122"/>
    <w:rsid w:val="006027F9"/>
    <w:rsid w:val="00602F03"/>
    <w:rsid w:val="0060374B"/>
    <w:rsid w:val="006056CD"/>
    <w:rsid w:val="00605F4D"/>
    <w:rsid w:val="00610404"/>
    <w:rsid w:val="0061212F"/>
    <w:rsid w:val="00613DB9"/>
    <w:rsid w:val="00614D25"/>
    <w:rsid w:val="00615C05"/>
    <w:rsid w:val="006166FB"/>
    <w:rsid w:val="00616CFC"/>
    <w:rsid w:val="006212AB"/>
    <w:rsid w:val="00627E71"/>
    <w:rsid w:val="006307C4"/>
    <w:rsid w:val="00636872"/>
    <w:rsid w:val="00637286"/>
    <w:rsid w:val="00650C74"/>
    <w:rsid w:val="00653594"/>
    <w:rsid w:val="00653B1C"/>
    <w:rsid w:val="006626C5"/>
    <w:rsid w:val="00673DD6"/>
    <w:rsid w:val="00685C8A"/>
    <w:rsid w:val="00691A28"/>
    <w:rsid w:val="006942BA"/>
    <w:rsid w:val="006949DE"/>
    <w:rsid w:val="006974A6"/>
    <w:rsid w:val="006A1607"/>
    <w:rsid w:val="006B25E0"/>
    <w:rsid w:val="006D37D5"/>
    <w:rsid w:val="006D43B6"/>
    <w:rsid w:val="006D55CD"/>
    <w:rsid w:val="006D7D41"/>
    <w:rsid w:val="006E629A"/>
    <w:rsid w:val="006E7A99"/>
    <w:rsid w:val="006F4A00"/>
    <w:rsid w:val="006F66AD"/>
    <w:rsid w:val="007106C2"/>
    <w:rsid w:val="00717563"/>
    <w:rsid w:val="00724293"/>
    <w:rsid w:val="0073729C"/>
    <w:rsid w:val="00743DC8"/>
    <w:rsid w:val="00745F7F"/>
    <w:rsid w:val="0075014F"/>
    <w:rsid w:val="0075277F"/>
    <w:rsid w:val="00760689"/>
    <w:rsid w:val="00760D61"/>
    <w:rsid w:val="00764463"/>
    <w:rsid w:val="00770D6C"/>
    <w:rsid w:val="0077247B"/>
    <w:rsid w:val="007758A7"/>
    <w:rsid w:val="0077624D"/>
    <w:rsid w:val="00776998"/>
    <w:rsid w:val="00776E2F"/>
    <w:rsid w:val="00785245"/>
    <w:rsid w:val="00785A11"/>
    <w:rsid w:val="00795DA6"/>
    <w:rsid w:val="00797593"/>
    <w:rsid w:val="007A0570"/>
    <w:rsid w:val="007A14EF"/>
    <w:rsid w:val="007A4715"/>
    <w:rsid w:val="007A5C51"/>
    <w:rsid w:val="007B2071"/>
    <w:rsid w:val="007B271E"/>
    <w:rsid w:val="007B63BA"/>
    <w:rsid w:val="007D0A95"/>
    <w:rsid w:val="007D3461"/>
    <w:rsid w:val="007E103B"/>
    <w:rsid w:val="007E19B0"/>
    <w:rsid w:val="007E4F16"/>
    <w:rsid w:val="007E639F"/>
    <w:rsid w:val="007F31C2"/>
    <w:rsid w:val="007F451C"/>
    <w:rsid w:val="007F563D"/>
    <w:rsid w:val="007F5D24"/>
    <w:rsid w:val="007F77F4"/>
    <w:rsid w:val="00803D40"/>
    <w:rsid w:val="00803D98"/>
    <w:rsid w:val="00816EE1"/>
    <w:rsid w:val="008214E0"/>
    <w:rsid w:val="00822498"/>
    <w:rsid w:val="00824AFF"/>
    <w:rsid w:val="00833857"/>
    <w:rsid w:val="00834BA7"/>
    <w:rsid w:val="00835359"/>
    <w:rsid w:val="00843000"/>
    <w:rsid w:val="00844302"/>
    <w:rsid w:val="00845C7E"/>
    <w:rsid w:val="00853FC2"/>
    <w:rsid w:val="00857C3A"/>
    <w:rsid w:val="008602F1"/>
    <w:rsid w:val="00864773"/>
    <w:rsid w:val="00864BA8"/>
    <w:rsid w:val="00871992"/>
    <w:rsid w:val="008839F4"/>
    <w:rsid w:val="00884903"/>
    <w:rsid w:val="00887165"/>
    <w:rsid w:val="0088747E"/>
    <w:rsid w:val="008923B4"/>
    <w:rsid w:val="008940EF"/>
    <w:rsid w:val="00895E05"/>
    <w:rsid w:val="008A09D2"/>
    <w:rsid w:val="008A2D6A"/>
    <w:rsid w:val="008A6370"/>
    <w:rsid w:val="008B1741"/>
    <w:rsid w:val="008C0540"/>
    <w:rsid w:val="008C4010"/>
    <w:rsid w:val="008C70AC"/>
    <w:rsid w:val="008D62D3"/>
    <w:rsid w:val="008E34F2"/>
    <w:rsid w:val="008E4DBB"/>
    <w:rsid w:val="008E76BB"/>
    <w:rsid w:val="008F51F1"/>
    <w:rsid w:val="008F5F2E"/>
    <w:rsid w:val="00905C14"/>
    <w:rsid w:val="009137C2"/>
    <w:rsid w:val="00924D03"/>
    <w:rsid w:val="0092608E"/>
    <w:rsid w:val="0095004D"/>
    <w:rsid w:val="00955CC7"/>
    <w:rsid w:val="0096094D"/>
    <w:rsid w:val="00961812"/>
    <w:rsid w:val="0097058C"/>
    <w:rsid w:val="0097164A"/>
    <w:rsid w:val="00971C34"/>
    <w:rsid w:val="00973B9B"/>
    <w:rsid w:val="00980223"/>
    <w:rsid w:val="009874AF"/>
    <w:rsid w:val="00991720"/>
    <w:rsid w:val="009928DF"/>
    <w:rsid w:val="00996A47"/>
    <w:rsid w:val="009A1274"/>
    <w:rsid w:val="009A2BE2"/>
    <w:rsid w:val="009A2D49"/>
    <w:rsid w:val="009B5DCA"/>
    <w:rsid w:val="009B6132"/>
    <w:rsid w:val="009B7324"/>
    <w:rsid w:val="009C1E14"/>
    <w:rsid w:val="009C263B"/>
    <w:rsid w:val="009C2DD3"/>
    <w:rsid w:val="009C41AB"/>
    <w:rsid w:val="009C46E4"/>
    <w:rsid w:val="009D1637"/>
    <w:rsid w:val="009D65D4"/>
    <w:rsid w:val="009E561C"/>
    <w:rsid w:val="009F668C"/>
    <w:rsid w:val="00A012A9"/>
    <w:rsid w:val="00A01352"/>
    <w:rsid w:val="00A02E78"/>
    <w:rsid w:val="00A17E80"/>
    <w:rsid w:val="00A369A7"/>
    <w:rsid w:val="00A451BB"/>
    <w:rsid w:val="00A47D1A"/>
    <w:rsid w:val="00A53C5E"/>
    <w:rsid w:val="00A8203D"/>
    <w:rsid w:val="00A83D18"/>
    <w:rsid w:val="00A956AA"/>
    <w:rsid w:val="00A958C3"/>
    <w:rsid w:val="00A97040"/>
    <w:rsid w:val="00AA1DA4"/>
    <w:rsid w:val="00AA6896"/>
    <w:rsid w:val="00AB2C7A"/>
    <w:rsid w:val="00AB7095"/>
    <w:rsid w:val="00AC0F09"/>
    <w:rsid w:val="00AC7448"/>
    <w:rsid w:val="00AD1CAF"/>
    <w:rsid w:val="00AD4797"/>
    <w:rsid w:val="00AD65F9"/>
    <w:rsid w:val="00AE04B7"/>
    <w:rsid w:val="00AE7C27"/>
    <w:rsid w:val="00AF26C4"/>
    <w:rsid w:val="00B02FBC"/>
    <w:rsid w:val="00B03313"/>
    <w:rsid w:val="00B07FC3"/>
    <w:rsid w:val="00B1187F"/>
    <w:rsid w:val="00B13677"/>
    <w:rsid w:val="00B14C03"/>
    <w:rsid w:val="00B20ADB"/>
    <w:rsid w:val="00B21880"/>
    <w:rsid w:val="00B25F4C"/>
    <w:rsid w:val="00B2641D"/>
    <w:rsid w:val="00B3006D"/>
    <w:rsid w:val="00B30D57"/>
    <w:rsid w:val="00B319DA"/>
    <w:rsid w:val="00B333CD"/>
    <w:rsid w:val="00B33D23"/>
    <w:rsid w:val="00B344C9"/>
    <w:rsid w:val="00B46FFB"/>
    <w:rsid w:val="00B47946"/>
    <w:rsid w:val="00B51A32"/>
    <w:rsid w:val="00B5396E"/>
    <w:rsid w:val="00B56D7D"/>
    <w:rsid w:val="00B652E8"/>
    <w:rsid w:val="00B75F0F"/>
    <w:rsid w:val="00B76D00"/>
    <w:rsid w:val="00B81D39"/>
    <w:rsid w:val="00B829CD"/>
    <w:rsid w:val="00B852E1"/>
    <w:rsid w:val="00B927DE"/>
    <w:rsid w:val="00B9400E"/>
    <w:rsid w:val="00B94DF9"/>
    <w:rsid w:val="00B97127"/>
    <w:rsid w:val="00B97B7D"/>
    <w:rsid w:val="00BA0407"/>
    <w:rsid w:val="00BB3C49"/>
    <w:rsid w:val="00BB428C"/>
    <w:rsid w:val="00BB5B4D"/>
    <w:rsid w:val="00BB75DE"/>
    <w:rsid w:val="00BC4F47"/>
    <w:rsid w:val="00BD026E"/>
    <w:rsid w:val="00BD668B"/>
    <w:rsid w:val="00BD749E"/>
    <w:rsid w:val="00BE0DE2"/>
    <w:rsid w:val="00BF442F"/>
    <w:rsid w:val="00BF545B"/>
    <w:rsid w:val="00BF78E7"/>
    <w:rsid w:val="00C03CF8"/>
    <w:rsid w:val="00C0674D"/>
    <w:rsid w:val="00C06B5E"/>
    <w:rsid w:val="00C11DBF"/>
    <w:rsid w:val="00C130D6"/>
    <w:rsid w:val="00C14706"/>
    <w:rsid w:val="00C166BE"/>
    <w:rsid w:val="00C22F2E"/>
    <w:rsid w:val="00C24CC1"/>
    <w:rsid w:val="00C33786"/>
    <w:rsid w:val="00C345AA"/>
    <w:rsid w:val="00C34D18"/>
    <w:rsid w:val="00C4152E"/>
    <w:rsid w:val="00C45DEE"/>
    <w:rsid w:val="00C45F70"/>
    <w:rsid w:val="00C53C80"/>
    <w:rsid w:val="00C54A45"/>
    <w:rsid w:val="00C56F92"/>
    <w:rsid w:val="00C57EB9"/>
    <w:rsid w:val="00C652C6"/>
    <w:rsid w:val="00C6553C"/>
    <w:rsid w:val="00C65F58"/>
    <w:rsid w:val="00C675EE"/>
    <w:rsid w:val="00C70328"/>
    <w:rsid w:val="00C72AFA"/>
    <w:rsid w:val="00C90435"/>
    <w:rsid w:val="00C95283"/>
    <w:rsid w:val="00C95944"/>
    <w:rsid w:val="00CA09DA"/>
    <w:rsid w:val="00CA204D"/>
    <w:rsid w:val="00CB0F5B"/>
    <w:rsid w:val="00CB5349"/>
    <w:rsid w:val="00CB584B"/>
    <w:rsid w:val="00CB58B1"/>
    <w:rsid w:val="00CB7152"/>
    <w:rsid w:val="00CC0D7F"/>
    <w:rsid w:val="00CC6395"/>
    <w:rsid w:val="00CD0A74"/>
    <w:rsid w:val="00CD7F9D"/>
    <w:rsid w:val="00CE0841"/>
    <w:rsid w:val="00CE16D5"/>
    <w:rsid w:val="00CE47BB"/>
    <w:rsid w:val="00CF43E3"/>
    <w:rsid w:val="00CF74A0"/>
    <w:rsid w:val="00D01D35"/>
    <w:rsid w:val="00D02ADC"/>
    <w:rsid w:val="00D053C6"/>
    <w:rsid w:val="00D05A3E"/>
    <w:rsid w:val="00D072C4"/>
    <w:rsid w:val="00D07BAD"/>
    <w:rsid w:val="00D11DED"/>
    <w:rsid w:val="00D12480"/>
    <w:rsid w:val="00D15620"/>
    <w:rsid w:val="00D21881"/>
    <w:rsid w:val="00D2212C"/>
    <w:rsid w:val="00D26ABB"/>
    <w:rsid w:val="00D31262"/>
    <w:rsid w:val="00D31C61"/>
    <w:rsid w:val="00D334F0"/>
    <w:rsid w:val="00D3409E"/>
    <w:rsid w:val="00D3414F"/>
    <w:rsid w:val="00D34A7F"/>
    <w:rsid w:val="00D40427"/>
    <w:rsid w:val="00D4060B"/>
    <w:rsid w:val="00D40F50"/>
    <w:rsid w:val="00D445CF"/>
    <w:rsid w:val="00D540B3"/>
    <w:rsid w:val="00D57E33"/>
    <w:rsid w:val="00D62F0F"/>
    <w:rsid w:val="00D75C3C"/>
    <w:rsid w:val="00D834C9"/>
    <w:rsid w:val="00D912A5"/>
    <w:rsid w:val="00D91A5B"/>
    <w:rsid w:val="00D91A9C"/>
    <w:rsid w:val="00D93DBC"/>
    <w:rsid w:val="00D94FCC"/>
    <w:rsid w:val="00D9559F"/>
    <w:rsid w:val="00D97F46"/>
    <w:rsid w:val="00DA5241"/>
    <w:rsid w:val="00DB3496"/>
    <w:rsid w:val="00DB3EE5"/>
    <w:rsid w:val="00DB55E7"/>
    <w:rsid w:val="00DB67E1"/>
    <w:rsid w:val="00DC7E26"/>
    <w:rsid w:val="00DD7CA3"/>
    <w:rsid w:val="00DE5E4B"/>
    <w:rsid w:val="00DF01A3"/>
    <w:rsid w:val="00DF338F"/>
    <w:rsid w:val="00DF4C0C"/>
    <w:rsid w:val="00E0062C"/>
    <w:rsid w:val="00E018E1"/>
    <w:rsid w:val="00E06852"/>
    <w:rsid w:val="00E17A1E"/>
    <w:rsid w:val="00E21945"/>
    <w:rsid w:val="00E21C1E"/>
    <w:rsid w:val="00E23CAB"/>
    <w:rsid w:val="00E24312"/>
    <w:rsid w:val="00E320F4"/>
    <w:rsid w:val="00E326B0"/>
    <w:rsid w:val="00E3725E"/>
    <w:rsid w:val="00E37AF7"/>
    <w:rsid w:val="00E40A70"/>
    <w:rsid w:val="00E4779D"/>
    <w:rsid w:val="00E55309"/>
    <w:rsid w:val="00E62242"/>
    <w:rsid w:val="00E758CF"/>
    <w:rsid w:val="00E75A99"/>
    <w:rsid w:val="00E77DF5"/>
    <w:rsid w:val="00E81C9F"/>
    <w:rsid w:val="00E82DAA"/>
    <w:rsid w:val="00E9299C"/>
    <w:rsid w:val="00E94229"/>
    <w:rsid w:val="00E97770"/>
    <w:rsid w:val="00EA234F"/>
    <w:rsid w:val="00EA2541"/>
    <w:rsid w:val="00EA7AB7"/>
    <w:rsid w:val="00EB12EA"/>
    <w:rsid w:val="00EB202A"/>
    <w:rsid w:val="00EB4710"/>
    <w:rsid w:val="00EC158E"/>
    <w:rsid w:val="00EC2D41"/>
    <w:rsid w:val="00EC5960"/>
    <w:rsid w:val="00EC5CF7"/>
    <w:rsid w:val="00EC73C0"/>
    <w:rsid w:val="00ED2B27"/>
    <w:rsid w:val="00ED4CA2"/>
    <w:rsid w:val="00ED5D77"/>
    <w:rsid w:val="00ED7E8A"/>
    <w:rsid w:val="00EE3E8E"/>
    <w:rsid w:val="00EE540F"/>
    <w:rsid w:val="00EE586F"/>
    <w:rsid w:val="00EF3242"/>
    <w:rsid w:val="00F04908"/>
    <w:rsid w:val="00F05D89"/>
    <w:rsid w:val="00F116FD"/>
    <w:rsid w:val="00F158AA"/>
    <w:rsid w:val="00F2057C"/>
    <w:rsid w:val="00F20E78"/>
    <w:rsid w:val="00F22230"/>
    <w:rsid w:val="00F23FD5"/>
    <w:rsid w:val="00F25BBA"/>
    <w:rsid w:val="00F2601C"/>
    <w:rsid w:val="00F305D2"/>
    <w:rsid w:val="00F309C6"/>
    <w:rsid w:val="00F42720"/>
    <w:rsid w:val="00F4555F"/>
    <w:rsid w:val="00F46101"/>
    <w:rsid w:val="00F531E4"/>
    <w:rsid w:val="00F57636"/>
    <w:rsid w:val="00F6477D"/>
    <w:rsid w:val="00F6727A"/>
    <w:rsid w:val="00F70E49"/>
    <w:rsid w:val="00F7325F"/>
    <w:rsid w:val="00F7482A"/>
    <w:rsid w:val="00F90E69"/>
    <w:rsid w:val="00F91BC0"/>
    <w:rsid w:val="00FA2748"/>
    <w:rsid w:val="00FC0935"/>
    <w:rsid w:val="00FC21B3"/>
    <w:rsid w:val="00FD0AF3"/>
    <w:rsid w:val="00FD1C26"/>
    <w:rsid w:val="00FD618A"/>
    <w:rsid w:val="00FE05E9"/>
    <w:rsid w:val="00FE08A8"/>
    <w:rsid w:val="00FE12A1"/>
    <w:rsid w:val="00FF1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E581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ilKaln">
    <w:name w:val="Stil Kalın"/>
    <w:basedOn w:val="VarsaylanParagrafYazTipi"/>
    <w:uiPriority w:val="99"/>
    <w:rsid w:val="00500277"/>
    <w:rPr>
      <w:b/>
      <w:bCs/>
    </w:rPr>
  </w:style>
  <w:style w:type="paragraph" w:styleId="DzMetin">
    <w:name w:val="Plain Text"/>
    <w:basedOn w:val="Normal"/>
    <w:link w:val="DzMetinChar"/>
    <w:uiPriority w:val="99"/>
    <w:rsid w:val="00844302"/>
    <w:pPr>
      <w:spacing w:after="0" w:line="240" w:lineRule="auto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F516FD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7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1495</Characters>
  <Application>Microsoft Office Word</Application>
  <DocSecurity>0</DocSecurity>
  <Lines>12</Lines>
  <Paragraphs>3</Paragraphs>
  <ScaleCrop>false</ScaleCrop>
  <Manager>www.sorubak.com</Manager>
  <Company>www.sorubak.com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www.sorubak.com</cp:revision>
  <cp:lastPrinted>2012-12-06T14:27:00Z</cp:lastPrinted>
  <dcterms:created xsi:type="dcterms:W3CDTF">2012-12-06T14:31:00Z</dcterms:created>
  <dcterms:modified xsi:type="dcterms:W3CDTF">2012-12-07T11:21:00Z</dcterms:modified>
  <cp:category>www.sorubak.com</cp:category>
  <cp:version>www.sorubak.com</cp:version>
</cp:coreProperties>
</file>